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4"/>
        <w:gridCol w:w="1984"/>
        <w:gridCol w:w="3428"/>
      </w:tblGrid>
      <w:tr w:rsidR="0013070B" w14:paraId="60ED1B8E" w14:textId="77777777" w:rsidTr="00497355">
        <w:trPr>
          <w:trHeight w:val="858"/>
        </w:trPr>
        <w:tc>
          <w:tcPr>
            <w:tcW w:w="3794" w:type="dxa"/>
          </w:tcPr>
          <w:p w14:paraId="258597FD" w14:textId="77777777" w:rsidR="0013070B" w:rsidRDefault="0013070B">
            <w:r>
              <w:t>Vem rapporterar? Namn</w:t>
            </w:r>
          </w:p>
        </w:tc>
        <w:tc>
          <w:tcPr>
            <w:tcW w:w="1984" w:type="dxa"/>
          </w:tcPr>
          <w:p w14:paraId="11249277" w14:textId="77777777" w:rsidR="0013070B" w:rsidRDefault="0013070B">
            <w:r>
              <w:t>Telefon</w:t>
            </w:r>
          </w:p>
        </w:tc>
        <w:tc>
          <w:tcPr>
            <w:tcW w:w="3428" w:type="dxa"/>
          </w:tcPr>
          <w:p w14:paraId="431392A2" w14:textId="77777777" w:rsidR="0013070B" w:rsidRDefault="0013070B">
            <w:r>
              <w:t>Spelare, ledare, förälder?</w:t>
            </w:r>
          </w:p>
        </w:tc>
      </w:tr>
    </w:tbl>
    <w:p w14:paraId="0346F41A" w14:textId="77777777" w:rsidR="00B84BD3" w:rsidRDefault="00B84BD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C44416" w14:paraId="2FB260C4" w14:textId="77777777" w:rsidTr="00C44416">
        <w:tc>
          <w:tcPr>
            <w:tcW w:w="4603" w:type="dxa"/>
          </w:tcPr>
          <w:p w14:paraId="540F30EE" w14:textId="77777777" w:rsidR="00C44416" w:rsidRDefault="00C44416">
            <w:bookmarkStart w:id="0" w:name="_GoBack"/>
            <w:r>
              <w:t>Datum då händelsen inträffade:</w:t>
            </w:r>
          </w:p>
        </w:tc>
        <w:tc>
          <w:tcPr>
            <w:tcW w:w="4603" w:type="dxa"/>
          </w:tcPr>
          <w:p w14:paraId="65D51019" w14:textId="77777777" w:rsidR="00C44416" w:rsidRDefault="00C44416">
            <w:r>
              <w:t>Har personskada uppstått?</w:t>
            </w:r>
          </w:p>
          <w:p w14:paraId="39D786AB" w14:textId="77777777" w:rsidR="00C44416" w:rsidRDefault="00C44416"/>
          <w:p w14:paraId="1C562411" w14:textId="03768BDD" w:rsidR="00C44416" w:rsidRDefault="00497355">
            <w:r>
              <w:t>Ja____</w:t>
            </w:r>
            <w:proofErr w:type="gramStart"/>
            <w:r>
              <w:t xml:space="preserve">_           </w:t>
            </w:r>
            <w:r w:rsidR="00C44416">
              <w:t>Nej</w:t>
            </w:r>
            <w:proofErr w:type="gramEnd"/>
            <w:r>
              <w:t>______   (sätt kryss)</w:t>
            </w:r>
          </w:p>
        </w:tc>
      </w:tr>
      <w:bookmarkEnd w:id="0"/>
    </w:tbl>
    <w:p w14:paraId="693708B5" w14:textId="77777777" w:rsidR="0013070B" w:rsidRDefault="0013070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06"/>
      </w:tblGrid>
      <w:tr w:rsidR="00A6219A" w14:paraId="3B4EA71C" w14:textId="77777777" w:rsidTr="00A6219A">
        <w:tc>
          <w:tcPr>
            <w:tcW w:w="9206" w:type="dxa"/>
          </w:tcPr>
          <w:p w14:paraId="7F55E8DC" w14:textId="77777777" w:rsidR="00A6219A" w:rsidRDefault="00A6219A">
            <w:r>
              <w:t xml:space="preserve">Om </w:t>
            </w:r>
            <w:r w:rsidRPr="00A6219A">
              <w:rPr>
                <w:b/>
              </w:rPr>
              <w:t>Ja</w:t>
            </w:r>
            <w:r>
              <w:t xml:space="preserve"> – ange namn, personnummer och funktion (ex. spelare) på skadad person.</w:t>
            </w:r>
          </w:p>
          <w:p w14:paraId="1DD32959" w14:textId="77777777" w:rsidR="00A6219A" w:rsidRDefault="00A6219A"/>
          <w:p w14:paraId="48E604B0" w14:textId="77777777" w:rsidR="00A6219A" w:rsidRDefault="00A6219A"/>
        </w:tc>
      </w:tr>
    </w:tbl>
    <w:p w14:paraId="536DA879" w14:textId="77777777" w:rsidR="00A6219A" w:rsidRDefault="00A6219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06"/>
      </w:tblGrid>
      <w:tr w:rsidR="00A6219A" w14:paraId="280912A6" w14:textId="77777777" w:rsidTr="00497355">
        <w:trPr>
          <w:trHeight w:val="1248"/>
        </w:trPr>
        <w:tc>
          <w:tcPr>
            <w:tcW w:w="9206" w:type="dxa"/>
          </w:tcPr>
          <w:p w14:paraId="30E518DA" w14:textId="77777777" w:rsidR="00A6219A" w:rsidRDefault="00A6219A">
            <w:r>
              <w:t>Beskriv vad som hänt och konsekvenser samt vilka åtgärder som vidtagits:</w:t>
            </w:r>
          </w:p>
          <w:p w14:paraId="5FF73670" w14:textId="77777777" w:rsidR="00A6219A" w:rsidRDefault="00A6219A"/>
          <w:p w14:paraId="29F05F53" w14:textId="77777777" w:rsidR="00A6219A" w:rsidRDefault="00A6219A"/>
          <w:p w14:paraId="75DFE2EE" w14:textId="77777777" w:rsidR="00A6219A" w:rsidRDefault="00A6219A"/>
          <w:p w14:paraId="2911B993" w14:textId="77777777" w:rsidR="00A6219A" w:rsidRDefault="00A6219A"/>
        </w:tc>
      </w:tr>
    </w:tbl>
    <w:p w14:paraId="7F1D2066" w14:textId="77777777" w:rsidR="00A6219A" w:rsidRDefault="00A6219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06"/>
      </w:tblGrid>
      <w:tr w:rsidR="00A6219A" w14:paraId="5617BA90" w14:textId="77777777" w:rsidTr="00A6219A">
        <w:tc>
          <w:tcPr>
            <w:tcW w:w="9206" w:type="dxa"/>
          </w:tcPr>
          <w:p w14:paraId="1B70EECE" w14:textId="77777777" w:rsidR="00A6219A" w:rsidRDefault="00A6219A">
            <w:r>
              <w:t>Förslag på åtgärder för att förhindra liknande händelser:</w:t>
            </w:r>
          </w:p>
          <w:p w14:paraId="56861127" w14:textId="77777777" w:rsidR="00A6219A" w:rsidRDefault="00A6219A"/>
          <w:p w14:paraId="704CE779" w14:textId="77777777" w:rsidR="00A6219A" w:rsidRDefault="00A6219A"/>
          <w:p w14:paraId="713F6D6B" w14:textId="77777777" w:rsidR="00A6219A" w:rsidRDefault="00A6219A"/>
          <w:p w14:paraId="2955A7EB" w14:textId="77777777" w:rsidR="00A6219A" w:rsidRDefault="00A6219A"/>
        </w:tc>
      </w:tr>
    </w:tbl>
    <w:p w14:paraId="675CF822" w14:textId="77777777" w:rsidR="00A6219A" w:rsidRDefault="00A6219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06"/>
      </w:tblGrid>
      <w:tr w:rsidR="00A6219A" w14:paraId="6FA13431" w14:textId="77777777" w:rsidTr="00A6219A">
        <w:tc>
          <w:tcPr>
            <w:tcW w:w="9206" w:type="dxa"/>
          </w:tcPr>
          <w:p w14:paraId="74A817AD" w14:textId="77777777" w:rsidR="00A6219A" w:rsidRPr="006C1E52" w:rsidRDefault="00A6219A">
            <w:pPr>
              <w:rPr>
                <w:b/>
                <w:i/>
              </w:rPr>
            </w:pPr>
            <w:r w:rsidRPr="006C1E52">
              <w:rPr>
                <w:b/>
                <w:i/>
              </w:rPr>
              <w:t>När ovanstående information fyllts i så lämnas blanketten till RSK:s kansli.</w:t>
            </w:r>
          </w:p>
        </w:tc>
      </w:tr>
    </w:tbl>
    <w:p w14:paraId="165C2ED2" w14:textId="77777777" w:rsidR="00A6219A" w:rsidRDefault="00A6219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A6219A" w14:paraId="16D3F5B7" w14:textId="77777777" w:rsidTr="00A6219A">
        <w:tc>
          <w:tcPr>
            <w:tcW w:w="4603" w:type="dxa"/>
          </w:tcPr>
          <w:p w14:paraId="697CDADF" w14:textId="77777777" w:rsidR="00A6219A" w:rsidRDefault="00A6219A">
            <w:r>
              <w:t>Händelsen utreds av:</w:t>
            </w:r>
          </w:p>
        </w:tc>
        <w:tc>
          <w:tcPr>
            <w:tcW w:w="4603" w:type="dxa"/>
          </w:tcPr>
          <w:p w14:paraId="75E579C5" w14:textId="77777777" w:rsidR="00A6219A" w:rsidRDefault="00A6219A">
            <w:r>
              <w:t>Information sektionsstyrelsen den:</w:t>
            </w:r>
          </w:p>
          <w:p w14:paraId="7F7D75D2" w14:textId="77777777" w:rsidR="00A6219A" w:rsidRDefault="00A6219A"/>
          <w:p w14:paraId="0B1DF1DA" w14:textId="77777777" w:rsidR="00A6219A" w:rsidRDefault="00A6219A"/>
        </w:tc>
      </w:tr>
    </w:tbl>
    <w:p w14:paraId="5C8625D3" w14:textId="77777777" w:rsidR="00A6219A" w:rsidRDefault="00A6219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06"/>
      </w:tblGrid>
      <w:tr w:rsidR="006C1E52" w14:paraId="4B411A36" w14:textId="77777777" w:rsidTr="006C1E52">
        <w:tc>
          <w:tcPr>
            <w:tcW w:w="9206" w:type="dxa"/>
          </w:tcPr>
          <w:p w14:paraId="21660046" w14:textId="77777777" w:rsidR="006C1E52" w:rsidRDefault="006C1E52">
            <w:r>
              <w:t>Utredningen visar att:</w:t>
            </w:r>
          </w:p>
          <w:p w14:paraId="61253121" w14:textId="77777777" w:rsidR="006C1E52" w:rsidRDefault="006C1E52"/>
          <w:p w14:paraId="6ADAA590" w14:textId="77777777" w:rsidR="006C1E52" w:rsidRDefault="006C1E52"/>
          <w:p w14:paraId="610E78B3" w14:textId="77777777" w:rsidR="006C1E52" w:rsidRDefault="006C1E52"/>
          <w:p w14:paraId="033960BE" w14:textId="77777777" w:rsidR="006C1E52" w:rsidRDefault="006C1E52"/>
        </w:tc>
      </w:tr>
      <w:tr w:rsidR="006C1E52" w14:paraId="4C8CE34B" w14:textId="77777777" w:rsidTr="006C1E52">
        <w:tc>
          <w:tcPr>
            <w:tcW w:w="9206" w:type="dxa"/>
          </w:tcPr>
          <w:p w14:paraId="1B976483" w14:textId="77777777" w:rsidR="006C1E52" w:rsidRDefault="006C1E52">
            <w:r>
              <w:t>Förslag på/vidtagna åtgärder för att förhindra liknande händelser:</w:t>
            </w:r>
          </w:p>
          <w:p w14:paraId="19F7A65F" w14:textId="77777777" w:rsidR="006C1E52" w:rsidRDefault="006C1E52"/>
          <w:p w14:paraId="4CB64781" w14:textId="77777777" w:rsidR="006C1E52" w:rsidRDefault="006C1E52"/>
          <w:p w14:paraId="07E1F429" w14:textId="77777777" w:rsidR="006C1E52" w:rsidRDefault="006C1E52"/>
          <w:p w14:paraId="026089A3" w14:textId="77777777" w:rsidR="006C1E52" w:rsidRDefault="006C1E52"/>
        </w:tc>
      </w:tr>
    </w:tbl>
    <w:p w14:paraId="53F88D1D" w14:textId="77777777" w:rsidR="00A6219A" w:rsidRDefault="00A6219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06"/>
      </w:tblGrid>
      <w:tr w:rsidR="006C1E52" w14:paraId="132DC40F" w14:textId="77777777" w:rsidTr="006C1E52">
        <w:tc>
          <w:tcPr>
            <w:tcW w:w="9206" w:type="dxa"/>
          </w:tcPr>
          <w:p w14:paraId="014A6C5A" w14:textId="77777777" w:rsidR="006C1E52" w:rsidRDefault="006C1E52">
            <w:r>
              <w:t>Skadan är anmäld till RSK:s försäkringsbolag:</w:t>
            </w:r>
          </w:p>
          <w:p w14:paraId="1F2B71DE" w14:textId="77777777" w:rsidR="006C1E52" w:rsidRDefault="006C1E52"/>
          <w:p w14:paraId="60BC1BD4" w14:textId="77777777" w:rsidR="006C1E52" w:rsidRDefault="006C1E52">
            <w:r>
              <w:t>Datum: ________________________Vem har anmält:________________________________________________</w:t>
            </w:r>
          </w:p>
          <w:p w14:paraId="2B84729D" w14:textId="77777777" w:rsidR="006C1E52" w:rsidRDefault="006C1E52"/>
        </w:tc>
      </w:tr>
      <w:tr w:rsidR="006C1E52" w14:paraId="3DA892B3" w14:textId="77777777" w:rsidTr="006C1E52">
        <w:tc>
          <w:tcPr>
            <w:tcW w:w="9206" w:type="dxa"/>
          </w:tcPr>
          <w:p w14:paraId="5DC730D0" w14:textId="4DCB1878" w:rsidR="006C1E52" w:rsidRDefault="006C1E52">
            <w:proofErr w:type="gramStart"/>
            <w:r>
              <w:t>E</w:t>
            </w:r>
            <w:r w:rsidR="00497355">
              <w:t>j</w:t>
            </w:r>
            <w:proofErr w:type="gramEnd"/>
            <w:r w:rsidR="00497355">
              <w:t xml:space="preserve"> aktuellt att göra en anmälan:_________ (sätt kryss)</w:t>
            </w:r>
          </w:p>
        </w:tc>
      </w:tr>
    </w:tbl>
    <w:p w14:paraId="0710AF87" w14:textId="77777777" w:rsidR="006C1E52" w:rsidRDefault="006C1E52"/>
    <w:sectPr w:rsidR="006C1E52" w:rsidSect="00234D91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EABB3" w14:textId="77777777" w:rsidR="00A6219A" w:rsidRDefault="00A6219A" w:rsidP="0013070B">
      <w:r>
        <w:separator/>
      </w:r>
    </w:p>
  </w:endnote>
  <w:endnote w:type="continuationSeparator" w:id="0">
    <w:p w14:paraId="57BD7D27" w14:textId="77777777" w:rsidR="00A6219A" w:rsidRDefault="00A6219A" w:rsidP="0013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A80FF" w14:textId="77777777" w:rsidR="00A6219A" w:rsidRDefault="00A6219A" w:rsidP="0013070B">
      <w:r>
        <w:separator/>
      </w:r>
    </w:p>
  </w:footnote>
  <w:footnote w:type="continuationSeparator" w:id="0">
    <w:p w14:paraId="66218A10" w14:textId="77777777" w:rsidR="00A6219A" w:rsidRDefault="00A6219A" w:rsidP="001307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1287C" w14:textId="77777777" w:rsidR="00A6219A" w:rsidRDefault="00A6219A" w:rsidP="0013070B">
    <w:pPr>
      <w:widowControl w:val="0"/>
      <w:autoSpaceDE w:val="0"/>
      <w:autoSpaceDN w:val="0"/>
      <w:adjustRightInd w:val="0"/>
      <w:rPr>
        <w:rFonts w:ascii="Times" w:hAnsi="Times" w:cs="Times"/>
      </w:rPr>
    </w:pPr>
    <w:r>
      <w:rPr>
        <w:rFonts w:ascii="Times" w:hAnsi="Times" w:cs="Times"/>
        <w:noProof/>
      </w:rPr>
      <w:drawing>
        <wp:inline distT="0" distB="0" distL="0" distR="0" wp14:anchorId="5EFF5C4D" wp14:editId="0584D150">
          <wp:extent cx="575310" cy="575310"/>
          <wp:effectExtent l="0" t="0" r="8890" b="889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070B">
      <w:rPr>
        <w:rFonts w:ascii="Times" w:hAnsi="Times" w:cs="Times"/>
        <w:b/>
      </w:rPr>
      <w:t>Rydboholms SK</w:t>
    </w:r>
    <w:r>
      <w:rPr>
        <w:rFonts w:ascii="Times" w:hAnsi="Times" w:cs="Times"/>
      </w:rPr>
      <w:tab/>
    </w:r>
    <w:r>
      <w:rPr>
        <w:rFonts w:ascii="Times" w:hAnsi="Times" w:cs="Times"/>
      </w:rPr>
      <w:tab/>
    </w:r>
    <w:r w:rsidRPr="0013070B">
      <w:rPr>
        <w:rFonts w:ascii="Times" w:hAnsi="Times" w:cs="Times"/>
        <w:b/>
        <w:sz w:val="28"/>
        <w:szCs w:val="28"/>
      </w:rPr>
      <w:t>Tillbuds- och skaderapport</w:t>
    </w:r>
  </w:p>
  <w:p w14:paraId="643AF34A" w14:textId="77777777" w:rsidR="00A6219A" w:rsidRDefault="00A621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B"/>
    <w:rsid w:val="00042F98"/>
    <w:rsid w:val="0013070B"/>
    <w:rsid w:val="00234D91"/>
    <w:rsid w:val="00497355"/>
    <w:rsid w:val="006C1E52"/>
    <w:rsid w:val="00A6219A"/>
    <w:rsid w:val="00B84BD3"/>
    <w:rsid w:val="00C4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88C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3070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3070B"/>
  </w:style>
  <w:style w:type="paragraph" w:styleId="Sidfot">
    <w:name w:val="footer"/>
    <w:basedOn w:val="Normal"/>
    <w:link w:val="SidfotChar"/>
    <w:uiPriority w:val="99"/>
    <w:unhideWhenUsed/>
    <w:rsid w:val="0013070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13070B"/>
  </w:style>
  <w:style w:type="paragraph" w:styleId="Bubbeltext">
    <w:name w:val="Balloon Text"/>
    <w:basedOn w:val="Normal"/>
    <w:link w:val="BubbeltextChar"/>
    <w:uiPriority w:val="99"/>
    <w:semiHidden/>
    <w:unhideWhenUsed/>
    <w:rsid w:val="0013070B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3070B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130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3070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13070B"/>
  </w:style>
  <w:style w:type="paragraph" w:styleId="Sidfot">
    <w:name w:val="footer"/>
    <w:basedOn w:val="Normal"/>
    <w:link w:val="SidfotChar"/>
    <w:uiPriority w:val="99"/>
    <w:unhideWhenUsed/>
    <w:rsid w:val="0013070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13070B"/>
  </w:style>
  <w:style w:type="paragraph" w:styleId="Bubbeltext">
    <w:name w:val="Balloon Text"/>
    <w:basedOn w:val="Normal"/>
    <w:link w:val="BubbeltextChar"/>
    <w:uiPriority w:val="99"/>
    <w:semiHidden/>
    <w:unhideWhenUsed/>
    <w:rsid w:val="0013070B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3070B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130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131</Words>
  <Characters>696</Characters>
  <Application>Microsoft Macintosh Word</Application>
  <DocSecurity>0</DocSecurity>
  <Lines>5</Lines>
  <Paragraphs>1</Paragraphs>
  <ScaleCrop>false</ScaleCrop>
  <Company>JB Partner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Jan-Åke Brorsson</dc:creator>
  <cp:keywords/>
  <dc:description/>
  <cp:lastModifiedBy>Jan-Åke Brorsson</cp:lastModifiedBy>
  <cp:revision>3</cp:revision>
  <dcterms:created xsi:type="dcterms:W3CDTF">2013-03-10T17:05:00Z</dcterms:created>
  <dcterms:modified xsi:type="dcterms:W3CDTF">2013-03-10T17:56:00Z</dcterms:modified>
</cp:coreProperties>
</file>